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7C184" w14:textId="77777777" w:rsidR="005C4CA9" w:rsidRPr="00C82261" w:rsidRDefault="00EC538B" w:rsidP="0038171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63431C2" wp14:editId="2B65B9FE">
            <wp:simplePos x="0" y="0"/>
            <wp:positionH relativeFrom="column">
              <wp:posOffset>5136556</wp:posOffset>
            </wp:positionH>
            <wp:positionV relativeFrom="page">
              <wp:posOffset>464127</wp:posOffset>
            </wp:positionV>
            <wp:extent cx="1503927" cy="1932709"/>
            <wp:effectExtent l="0" t="0" r="127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BD_707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959" cy="194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5F9" w:rsidRPr="00C82261">
        <w:rPr>
          <w:b/>
          <w:sz w:val="28"/>
          <w:szCs w:val="28"/>
        </w:rPr>
        <w:t>Lebenslauf</w:t>
      </w:r>
    </w:p>
    <w:p w14:paraId="75D7C635" w14:textId="77777777" w:rsidR="008E15F9" w:rsidRDefault="008E15F9" w:rsidP="00381715">
      <w:pPr>
        <w:rPr>
          <w:sz w:val="24"/>
          <w:szCs w:val="24"/>
        </w:rPr>
      </w:pPr>
    </w:p>
    <w:p w14:paraId="71DBD69D" w14:textId="77777777" w:rsidR="004F5F85" w:rsidRDefault="004F5F85" w:rsidP="00381715">
      <w:pPr>
        <w:jc w:val="center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38"/>
        <w:gridCol w:w="4523"/>
        <w:gridCol w:w="1352"/>
      </w:tblGrid>
      <w:tr w:rsidR="00EC538B" w:rsidRPr="00007834" w14:paraId="689752B8" w14:textId="77777777" w:rsidTr="00F578B6">
        <w:trPr>
          <w:gridAfter w:val="1"/>
          <w:wAfter w:w="1382" w:type="dxa"/>
          <w:trHeight w:val="314"/>
        </w:trPr>
        <w:tc>
          <w:tcPr>
            <w:tcW w:w="4606" w:type="dxa"/>
          </w:tcPr>
          <w:p w14:paraId="19C52C84" w14:textId="77777777" w:rsidR="008E15F9" w:rsidRPr="00007834" w:rsidRDefault="008E15F9" w:rsidP="00381715">
            <w:r w:rsidRPr="00007834">
              <w:t>Name:</w:t>
            </w:r>
          </w:p>
        </w:tc>
        <w:tc>
          <w:tcPr>
            <w:tcW w:w="4606" w:type="dxa"/>
            <w:gridSpan w:val="2"/>
          </w:tcPr>
          <w:p w14:paraId="3C497196" w14:textId="77777777" w:rsidR="008E15F9" w:rsidRPr="00007834" w:rsidRDefault="00EC538B" w:rsidP="00381715">
            <w:r w:rsidRPr="00007834">
              <w:t>P</w:t>
            </w:r>
            <w:r w:rsidR="00563FCE" w:rsidRPr="00007834">
              <w:t>hilipp</w:t>
            </w:r>
            <w:r w:rsidR="008E15F9" w:rsidRPr="00007834">
              <w:t xml:space="preserve"> Jouaux</w:t>
            </w:r>
          </w:p>
        </w:tc>
      </w:tr>
      <w:tr w:rsidR="00EC538B" w:rsidRPr="00007834" w14:paraId="2CAFEB37" w14:textId="77777777" w:rsidTr="0093469E">
        <w:trPr>
          <w:gridAfter w:val="1"/>
          <w:wAfter w:w="1382" w:type="dxa"/>
        </w:trPr>
        <w:tc>
          <w:tcPr>
            <w:tcW w:w="4606" w:type="dxa"/>
          </w:tcPr>
          <w:p w14:paraId="104D44C6" w14:textId="77777777" w:rsidR="008E15F9" w:rsidRPr="00007834" w:rsidRDefault="008E15F9" w:rsidP="00381715">
            <w:r w:rsidRPr="00007834">
              <w:t>Anschrift:</w:t>
            </w:r>
          </w:p>
        </w:tc>
        <w:tc>
          <w:tcPr>
            <w:tcW w:w="4606" w:type="dxa"/>
            <w:gridSpan w:val="2"/>
          </w:tcPr>
          <w:p w14:paraId="7F5410EE" w14:textId="348AD34B" w:rsidR="008E15F9" w:rsidRPr="00007834" w:rsidRDefault="006302F8" w:rsidP="00381715">
            <w:r>
              <w:t xml:space="preserve">Hauptwohnsitz: </w:t>
            </w:r>
            <w:r w:rsidR="008E15F9" w:rsidRPr="00007834">
              <w:t>Dr. Troll Str. 62</w:t>
            </w:r>
          </w:p>
          <w:p w14:paraId="2DCE1409" w14:textId="77777777" w:rsidR="008E15F9" w:rsidRDefault="008E15F9" w:rsidP="00381715">
            <w:r w:rsidRPr="00007834">
              <w:t>82194 Gröbenzell</w:t>
            </w:r>
          </w:p>
          <w:p w14:paraId="0DFFC0DA" w14:textId="77777777" w:rsidR="006302F8" w:rsidRDefault="006302F8" w:rsidP="00381715">
            <w:r>
              <w:t>Nebenwohnsitz: Kapuzinerstr. 71a</w:t>
            </w:r>
          </w:p>
          <w:p w14:paraId="571A72B8" w14:textId="2B290CB6" w:rsidR="006302F8" w:rsidRPr="00007834" w:rsidRDefault="006302F8" w:rsidP="00381715">
            <w:r>
              <w:t>94032 Passau</w:t>
            </w:r>
          </w:p>
        </w:tc>
      </w:tr>
      <w:tr w:rsidR="00EC538B" w:rsidRPr="00007834" w14:paraId="433FFCA7" w14:textId="77777777" w:rsidTr="0093469E">
        <w:trPr>
          <w:gridAfter w:val="1"/>
          <w:wAfter w:w="1382" w:type="dxa"/>
        </w:trPr>
        <w:tc>
          <w:tcPr>
            <w:tcW w:w="4606" w:type="dxa"/>
          </w:tcPr>
          <w:p w14:paraId="73DF65CF" w14:textId="77777777" w:rsidR="008E15F9" w:rsidRPr="00007834" w:rsidRDefault="008E15F9" w:rsidP="00381715">
            <w:r w:rsidRPr="00007834">
              <w:t>Geburtsort:</w:t>
            </w:r>
          </w:p>
        </w:tc>
        <w:tc>
          <w:tcPr>
            <w:tcW w:w="4606" w:type="dxa"/>
            <w:gridSpan w:val="2"/>
          </w:tcPr>
          <w:p w14:paraId="5C51A551" w14:textId="77777777" w:rsidR="008E15F9" w:rsidRPr="00007834" w:rsidRDefault="008E15F9" w:rsidP="00381715">
            <w:r w:rsidRPr="00007834">
              <w:t>München</w:t>
            </w:r>
          </w:p>
        </w:tc>
      </w:tr>
      <w:tr w:rsidR="00EC538B" w:rsidRPr="00007834" w14:paraId="23DA29DD" w14:textId="77777777" w:rsidTr="0093469E">
        <w:trPr>
          <w:gridAfter w:val="1"/>
          <w:wAfter w:w="1382" w:type="dxa"/>
        </w:trPr>
        <w:tc>
          <w:tcPr>
            <w:tcW w:w="4606" w:type="dxa"/>
          </w:tcPr>
          <w:p w14:paraId="08CC5F8C" w14:textId="77777777" w:rsidR="008E15F9" w:rsidRPr="00007834" w:rsidRDefault="008E15F9" w:rsidP="00381715">
            <w:r w:rsidRPr="00007834">
              <w:t>Geburtsdatum:</w:t>
            </w:r>
          </w:p>
        </w:tc>
        <w:tc>
          <w:tcPr>
            <w:tcW w:w="4606" w:type="dxa"/>
            <w:gridSpan w:val="2"/>
          </w:tcPr>
          <w:p w14:paraId="237A3F46" w14:textId="77777777" w:rsidR="008E15F9" w:rsidRPr="00007834" w:rsidRDefault="00563FCE" w:rsidP="00381715">
            <w:r w:rsidRPr="00007834">
              <w:t>29.04.2002</w:t>
            </w:r>
          </w:p>
        </w:tc>
      </w:tr>
      <w:tr w:rsidR="00EC538B" w:rsidRPr="00007834" w14:paraId="778CAA8A" w14:textId="77777777" w:rsidTr="0093469E">
        <w:trPr>
          <w:gridAfter w:val="1"/>
          <w:wAfter w:w="1382" w:type="dxa"/>
        </w:trPr>
        <w:tc>
          <w:tcPr>
            <w:tcW w:w="4606" w:type="dxa"/>
          </w:tcPr>
          <w:p w14:paraId="0384B711" w14:textId="77777777" w:rsidR="008E15F9" w:rsidRPr="00007834" w:rsidRDefault="008E15F9" w:rsidP="00381715">
            <w:r w:rsidRPr="00007834">
              <w:t>Staatsangehörigkeit:</w:t>
            </w:r>
          </w:p>
        </w:tc>
        <w:tc>
          <w:tcPr>
            <w:tcW w:w="4606" w:type="dxa"/>
            <w:gridSpan w:val="2"/>
          </w:tcPr>
          <w:p w14:paraId="156FA7FF" w14:textId="77777777" w:rsidR="008E15F9" w:rsidRPr="00007834" w:rsidRDefault="005556BD" w:rsidP="00381715">
            <w:r w:rsidRPr="00007834">
              <w:t>d</w:t>
            </w:r>
            <w:r w:rsidR="008E15F9" w:rsidRPr="00007834">
              <w:t>eutsch</w:t>
            </w:r>
          </w:p>
        </w:tc>
      </w:tr>
      <w:tr w:rsidR="00EC538B" w:rsidRPr="00007834" w14:paraId="72936728" w14:textId="77777777" w:rsidTr="0093469E">
        <w:trPr>
          <w:gridAfter w:val="1"/>
          <w:wAfter w:w="1382" w:type="dxa"/>
        </w:trPr>
        <w:tc>
          <w:tcPr>
            <w:tcW w:w="4606" w:type="dxa"/>
          </w:tcPr>
          <w:p w14:paraId="6A776638" w14:textId="77777777" w:rsidR="008E15F9" w:rsidRPr="00007834" w:rsidRDefault="008E15F9" w:rsidP="00381715"/>
        </w:tc>
        <w:tc>
          <w:tcPr>
            <w:tcW w:w="4606" w:type="dxa"/>
            <w:gridSpan w:val="2"/>
          </w:tcPr>
          <w:p w14:paraId="01995661" w14:textId="77777777" w:rsidR="008E15F9" w:rsidRPr="00007834" w:rsidRDefault="008E15F9" w:rsidP="00381715"/>
        </w:tc>
      </w:tr>
      <w:tr w:rsidR="00EC538B" w:rsidRPr="00007834" w14:paraId="28B26035" w14:textId="77777777" w:rsidTr="0093469E">
        <w:trPr>
          <w:gridAfter w:val="1"/>
          <w:wAfter w:w="1382" w:type="dxa"/>
        </w:trPr>
        <w:tc>
          <w:tcPr>
            <w:tcW w:w="4606" w:type="dxa"/>
          </w:tcPr>
          <w:p w14:paraId="1BE951E9" w14:textId="77777777" w:rsidR="008E15F9" w:rsidRPr="00007834" w:rsidRDefault="008E15F9" w:rsidP="00381715">
            <w:r w:rsidRPr="00007834">
              <w:t>Telefon:</w:t>
            </w:r>
          </w:p>
        </w:tc>
        <w:tc>
          <w:tcPr>
            <w:tcW w:w="4606" w:type="dxa"/>
            <w:gridSpan w:val="2"/>
          </w:tcPr>
          <w:p w14:paraId="60F817B5" w14:textId="77777777" w:rsidR="008E15F9" w:rsidRPr="00007834" w:rsidRDefault="008E15F9" w:rsidP="00381715">
            <w:r w:rsidRPr="00007834">
              <w:t>08142/506027</w:t>
            </w:r>
          </w:p>
        </w:tc>
      </w:tr>
      <w:tr w:rsidR="00EC538B" w:rsidRPr="00007834" w14:paraId="4C3C31FF" w14:textId="77777777" w:rsidTr="0093469E">
        <w:trPr>
          <w:gridAfter w:val="1"/>
          <w:wAfter w:w="1382" w:type="dxa"/>
        </w:trPr>
        <w:tc>
          <w:tcPr>
            <w:tcW w:w="4606" w:type="dxa"/>
          </w:tcPr>
          <w:p w14:paraId="5E21A8D8" w14:textId="77777777" w:rsidR="008E15F9" w:rsidRPr="00007834" w:rsidRDefault="008E15F9" w:rsidP="00381715">
            <w:r w:rsidRPr="00007834">
              <w:t>E-Mail:</w:t>
            </w:r>
          </w:p>
        </w:tc>
        <w:tc>
          <w:tcPr>
            <w:tcW w:w="4606" w:type="dxa"/>
            <w:gridSpan w:val="2"/>
          </w:tcPr>
          <w:p w14:paraId="4C574D45" w14:textId="77777777" w:rsidR="008E15F9" w:rsidRPr="00007834" w:rsidRDefault="00563FCE" w:rsidP="00381715">
            <w:hyperlink r:id="rId5" w:history="1">
              <w:r w:rsidRPr="00007834">
                <w:rPr>
                  <w:rStyle w:val="Hyperlink"/>
                </w:rPr>
                <w:t>philipp.jouaux@t-online.de</w:t>
              </w:r>
            </w:hyperlink>
          </w:p>
        </w:tc>
      </w:tr>
      <w:tr w:rsidR="00EC538B" w:rsidRPr="00007834" w14:paraId="22812308" w14:textId="77777777" w:rsidTr="0093469E">
        <w:trPr>
          <w:gridAfter w:val="1"/>
          <w:wAfter w:w="1382" w:type="dxa"/>
        </w:trPr>
        <w:tc>
          <w:tcPr>
            <w:tcW w:w="4606" w:type="dxa"/>
          </w:tcPr>
          <w:p w14:paraId="3C56ECFD" w14:textId="77777777" w:rsidR="005556BD" w:rsidRPr="00007834" w:rsidRDefault="005556BD" w:rsidP="00381715"/>
        </w:tc>
        <w:tc>
          <w:tcPr>
            <w:tcW w:w="4606" w:type="dxa"/>
            <w:gridSpan w:val="2"/>
          </w:tcPr>
          <w:p w14:paraId="6DCE6838" w14:textId="77777777" w:rsidR="005556BD" w:rsidRPr="00007834" w:rsidRDefault="005556BD" w:rsidP="00381715"/>
        </w:tc>
      </w:tr>
      <w:tr w:rsidR="00EC538B" w:rsidRPr="00007834" w14:paraId="1208B096" w14:textId="77777777" w:rsidTr="0093469E">
        <w:trPr>
          <w:gridAfter w:val="1"/>
          <w:wAfter w:w="1382" w:type="dxa"/>
        </w:trPr>
        <w:tc>
          <w:tcPr>
            <w:tcW w:w="4606" w:type="dxa"/>
          </w:tcPr>
          <w:p w14:paraId="4F29B8F4" w14:textId="77777777" w:rsidR="005556BD" w:rsidRPr="00007834" w:rsidRDefault="005556BD" w:rsidP="00381715">
            <w:r w:rsidRPr="00007834">
              <w:t>Mutter:</w:t>
            </w:r>
          </w:p>
        </w:tc>
        <w:tc>
          <w:tcPr>
            <w:tcW w:w="4606" w:type="dxa"/>
            <w:gridSpan w:val="2"/>
          </w:tcPr>
          <w:p w14:paraId="0EA95AAF" w14:textId="77777777" w:rsidR="005556BD" w:rsidRPr="00007834" w:rsidRDefault="005556BD" w:rsidP="00381715">
            <w:r w:rsidRPr="00007834">
              <w:t xml:space="preserve">Monika </w:t>
            </w:r>
            <w:proofErr w:type="spellStart"/>
            <w:r w:rsidRPr="00007834">
              <w:t>Blabl</w:t>
            </w:r>
            <w:proofErr w:type="spellEnd"/>
            <w:r w:rsidRPr="00007834">
              <w:t>-Jouaux</w:t>
            </w:r>
            <w:r w:rsidR="00563FCE" w:rsidRPr="00007834">
              <w:t xml:space="preserve">, Angestellte an der </w:t>
            </w:r>
            <w:r w:rsidR="00BA4619" w:rsidRPr="00007834">
              <w:t>LMU</w:t>
            </w:r>
            <w:r w:rsidR="00563FCE" w:rsidRPr="00007834">
              <w:t xml:space="preserve"> München</w:t>
            </w:r>
          </w:p>
        </w:tc>
      </w:tr>
      <w:tr w:rsidR="00EC538B" w:rsidRPr="00007834" w14:paraId="2412CE61" w14:textId="77777777" w:rsidTr="0093469E">
        <w:trPr>
          <w:gridAfter w:val="1"/>
          <w:wAfter w:w="1382" w:type="dxa"/>
        </w:trPr>
        <w:tc>
          <w:tcPr>
            <w:tcW w:w="4606" w:type="dxa"/>
          </w:tcPr>
          <w:p w14:paraId="726B2921" w14:textId="77777777" w:rsidR="005556BD" w:rsidRPr="00007834" w:rsidRDefault="005556BD" w:rsidP="00381715">
            <w:r w:rsidRPr="00007834">
              <w:t>Vater:</w:t>
            </w:r>
          </w:p>
        </w:tc>
        <w:tc>
          <w:tcPr>
            <w:tcW w:w="4606" w:type="dxa"/>
            <w:gridSpan w:val="2"/>
          </w:tcPr>
          <w:p w14:paraId="1415D180" w14:textId="77777777" w:rsidR="005556BD" w:rsidRPr="00007834" w:rsidRDefault="005556BD" w:rsidP="00381715">
            <w:r w:rsidRPr="00007834">
              <w:t>Holger Jouaux, Systemingenieur</w:t>
            </w:r>
          </w:p>
        </w:tc>
      </w:tr>
      <w:tr w:rsidR="00EC538B" w:rsidRPr="00007834" w14:paraId="3C2F2F50" w14:textId="77777777" w:rsidTr="0093469E">
        <w:trPr>
          <w:gridAfter w:val="1"/>
          <w:wAfter w:w="1382" w:type="dxa"/>
        </w:trPr>
        <w:tc>
          <w:tcPr>
            <w:tcW w:w="4606" w:type="dxa"/>
          </w:tcPr>
          <w:p w14:paraId="00841F88" w14:textId="77777777" w:rsidR="005556BD" w:rsidRPr="00007834" w:rsidRDefault="005556BD" w:rsidP="00381715">
            <w:r w:rsidRPr="00007834">
              <w:t>Geschwister:</w:t>
            </w:r>
          </w:p>
        </w:tc>
        <w:tc>
          <w:tcPr>
            <w:tcW w:w="4606" w:type="dxa"/>
            <w:gridSpan w:val="2"/>
          </w:tcPr>
          <w:p w14:paraId="67BA5209" w14:textId="53B87E7B" w:rsidR="005556BD" w:rsidRPr="00007834" w:rsidRDefault="00563FCE" w:rsidP="00381715">
            <w:r w:rsidRPr="00007834">
              <w:t xml:space="preserve">1 Schwester, </w:t>
            </w:r>
            <w:r w:rsidR="00331C62" w:rsidRPr="00007834">
              <w:t>2</w:t>
            </w:r>
            <w:r w:rsidR="000964DE">
              <w:t>2</w:t>
            </w:r>
            <w:r w:rsidR="005556BD" w:rsidRPr="00007834">
              <w:t xml:space="preserve"> Jahre</w:t>
            </w:r>
          </w:p>
          <w:p w14:paraId="71EA14DC" w14:textId="10B53253" w:rsidR="005556BD" w:rsidRPr="00007834" w:rsidRDefault="005556BD" w:rsidP="00381715">
            <w:r w:rsidRPr="00007834">
              <w:t>1 Schwester</w:t>
            </w:r>
            <w:r w:rsidR="00CA1F9B" w:rsidRPr="00007834">
              <w:t>, 1</w:t>
            </w:r>
            <w:r w:rsidR="000964DE">
              <w:t>4</w:t>
            </w:r>
            <w:r w:rsidR="00973892" w:rsidRPr="00007834">
              <w:t xml:space="preserve"> </w:t>
            </w:r>
            <w:r w:rsidRPr="00007834">
              <w:t>Jahre</w:t>
            </w:r>
          </w:p>
        </w:tc>
      </w:tr>
      <w:tr w:rsidR="00EC538B" w:rsidRPr="00007834" w14:paraId="79A62D5C" w14:textId="77777777" w:rsidTr="0093469E">
        <w:trPr>
          <w:gridAfter w:val="1"/>
          <w:wAfter w:w="1382" w:type="dxa"/>
        </w:trPr>
        <w:tc>
          <w:tcPr>
            <w:tcW w:w="4606" w:type="dxa"/>
          </w:tcPr>
          <w:p w14:paraId="7936DF69" w14:textId="77777777" w:rsidR="005556BD" w:rsidRPr="00007834" w:rsidRDefault="005556BD" w:rsidP="00381715">
            <w:r w:rsidRPr="00007834">
              <w:t>Schulausbildung:</w:t>
            </w:r>
          </w:p>
          <w:p w14:paraId="4925A6B2" w14:textId="77777777" w:rsidR="005556BD" w:rsidRPr="00007834" w:rsidRDefault="005556BD" w:rsidP="00381715"/>
          <w:p w14:paraId="4478D5B4" w14:textId="77777777" w:rsidR="005556BD" w:rsidRPr="00007834" w:rsidRDefault="005556BD" w:rsidP="00381715"/>
        </w:tc>
        <w:tc>
          <w:tcPr>
            <w:tcW w:w="4606" w:type="dxa"/>
            <w:gridSpan w:val="2"/>
          </w:tcPr>
          <w:p w14:paraId="6AAB2877" w14:textId="77777777" w:rsidR="005556BD" w:rsidRPr="00007834" w:rsidRDefault="005556BD" w:rsidP="00381715">
            <w:r w:rsidRPr="00007834">
              <w:t>Grundschule an der Bernhard-Rößner</w:t>
            </w:r>
            <w:r w:rsidR="00730AC3" w:rsidRPr="00007834">
              <w:t>-</w:t>
            </w:r>
            <w:r w:rsidRPr="00007834">
              <w:t>Str. Gröbenzell</w:t>
            </w:r>
            <w:r w:rsidR="00563FCE" w:rsidRPr="00007834">
              <w:t>, Klasse 1</w:t>
            </w:r>
            <w:r w:rsidR="00730AC3" w:rsidRPr="00007834">
              <w:t xml:space="preserve"> </w:t>
            </w:r>
            <w:r w:rsidR="00563FCE" w:rsidRPr="00007834">
              <w:t>und 2</w:t>
            </w:r>
          </w:p>
          <w:p w14:paraId="433C4169" w14:textId="7CF70670" w:rsidR="005556BD" w:rsidRPr="00007834" w:rsidRDefault="005556BD" w:rsidP="00381715">
            <w:r w:rsidRPr="00007834">
              <w:t xml:space="preserve">Waldorfschule </w:t>
            </w:r>
            <w:r w:rsidR="00563FCE" w:rsidRPr="00007834">
              <w:t xml:space="preserve">Gröbenzell seit der 3. Klasse, </w:t>
            </w:r>
            <w:r w:rsidR="001E3BC0" w:rsidRPr="00007834">
              <w:t>Mittlere Reife im Juli 2021</w:t>
            </w:r>
          </w:p>
        </w:tc>
      </w:tr>
      <w:tr w:rsidR="00EC538B" w:rsidRPr="00007834" w14:paraId="6C9C7B42" w14:textId="77777777" w:rsidTr="0093469E">
        <w:trPr>
          <w:gridAfter w:val="1"/>
          <w:wAfter w:w="1382" w:type="dxa"/>
        </w:trPr>
        <w:tc>
          <w:tcPr>
            <w:tcW w:w="4606" w:type="dxa"/>
          </w:tcPr>
          <w:p w14:paraId="772728EA" w14:textId="77777777" w:rsidR="005556BD" w:rsidRPr="00007834" w:rsidRDefault="005556BD" w:rsidP="00381715">
            <w:r w:rsidRPr="00007834">
              <w:t>Praktikum:</w:t>
            </w:r>
          </w:p>
        </w:tc>
        <w:tc>
          <w:tcPr>
            <w:tcW w:w="4606" w:type="dxa"/>
            <w:gridSpan w:val="2"/>
          </w:tcPr>
          <w:p w14:paraId="34599B02" w14:textId="77777777" w:rsidR="005556BD" w:rsidRPr="00007834" w:rsidRDefault="005556BD" w:rsidP="00381715"/>
        </w:tc>
      </w:tr>
      <w:tr w:rsidR="00D20F96" w:rsidRPr="00007834" w14:paraId="5E455E95" w14:textId="77777777" w:rsidTr="0093469E">
        <w:trPr>
          <w:gridAfter w:val="1"/>
          <w:wAfter w:w="1382" w:type="dxa"/>
        </w:trPr>
        <w:tc>
          <w:tcPr>
            <w:tcW w:w="4606" w:type="dxa"/>
          </w:tcPr>
          <w:p w14:paraId="41BFD393" w14:textId="7D6ADCC5" w:rsidR="00AC03AB" w:rsidRPr="00007834" w:rsidRDefault="00AC03AB" w:rsidP="00D20F96">
            <w:r w:rsidRPr="00007834">
              <w:t>01.07. – 19.07.2019</w:t>
            </w:r>
          </w:p>
          <w:p w14:paraId="347E3DDD" w14:textId="015C01DB" w:rsidR="00AC03AB" w:rsidRPr="00007834" w:rsidRDefault="00D20F96" w:rsidP="00D20F96">
            <w:r w:rsidRPr="00007834">
              <w:t>09.02. – 09.03.2019</w:t>
            </w:r>
          </w:p>
          <w:p w14:paraId="4A318385" w14:textId="3A0B85AA" w:rsidR="00D20F96" w:rsidRPr="00007834" w:rsidRDefault="00D20F96" w:rsidP="00D20F96"/>
        </w:tc>
        <w:tc>
          <w:tcPr>
            <w:tcW w:w="4606" w:type="dxa"/>
            <w:gridSpan w:val="2"/>
          </w:tcPr>
          <w:p w14:paraId="4DFEE181" w14:textId="3C1746B6" w:rsidR="00AC03AB" w:rsidRPr="00007834" w:rsidRDefault="00566D06" w:rsidP="00D20F96">
            <w:r w:rsidRPr="00007834">
              <w:t>Tierschutzverein Starnberg</w:t>
            </w:r>
          </w:p>
          <w:p w14:paraId="688F588F" w14:textId="32BE11D0" w:rsidR="00D20F96" w:rsidRPr="00007834" w:rsidRDefault="00D20F96" w:rsidP="00D20F96">
            <w:r w:rsidRPr="00007834">
              <w:t>Weltklasseprojekt Kenia</w:t>
            </w:r>
            <w:r w:rsidR="000964DE">
              <w:t xml:space="preserve">, 4 Wochen Aufenthalt in Nairobi und </w:t>
            </w:r>
            <w:proofErr w:type="spellStart"/>
            <w:r w:rsidR="000964DE">
              <w:t>Embu</w:t>
            </w:r>
            <w:proofErr w:type="spellEnd"/>
            <w:r w:rsidR="000964DE">
              <w:t xml:space="preserve"> County</w:t>
            </w:r>
          </w:p>
        </w:tc>
      </w:tr>
      <w:tr w:rsidR="00E046A2" w:rsidRPr="00007834" w14:paraId="41BDDD4D" w14:textId="77777777" w:rsidTr="0093469E">
        <w:trPr>
          <w:gridAfter w:val="1"/>
          <w:wAfter w:w="1382" w:type="dxa"/>
        </w:trPr>
        <w:tc>
          <w:tcPr>
            <w:tcW w:w="4606" w:type="dxa"/>
          </w:tcPr>
          <w:p w14:paraId="102805B1" w14:textId="677F48AF" w:rsidR="00E046A2" w:rsidRPr="00007834" w:rsidRDefault="00E046A2" w:rsidP="00E046A2">
            <w:r w:rsidRPr="00007834">
              <w:t>12.07. – 20.07.2018</w:t>
            </w:r>
          </w:p>
        </w:tc>
        <w:tc>
          <w:tcPr>
            <w:tcW w:w="4606" w:type="dxa"/>
            <w:gridSpan w:val="2"/>
          </w:tcPr>
          <w:p w14:paraId="6A6F0FCB" w14:textId="191455B7" w:rsidR="00E046A2" w:rsidRPr="00007834" w:rsidRDefault="00E046A2" w:rsidP="00E046A2">
            <w:r w:rsidRPr="00007834">
              <w:t>Vermessungspraktikum in Tschechien</w:t>
            </w:r>
          </w:p>
        </w:tc>
      </w:tr>
      <w:tr w:rsidR="00E046A2" w:rsidRPr="00007834" w14:paraId="1E600DE3" w14:textId="77777777" w:rsidTr="0093469E">
        <w:trPr>
          <w:gridAfter w:val="1"/>
          <w:wAfter w:w="1382" w:type="dxa"/>
        </w:trPr>
        <w:tc>
          <w:tcPr>
            <w:tcW w:w="4606" w:type="dxa"/>
          </w:tcPr>
          <w:p w14:paraId="264A64E7" w14:textId="6849DAEC" w:rsidR="00E046A2" w:rsidRPr="00007834" w:rsidRDefault="00E046A2" w:rsidP="00E046A2">
            <w:r w:rsidRPr="00007834">
              <w:t>02.05. – 18.05.2018</w:t>
            </w:r>
          </w:p>
        </w:tc>
        <w:tc>
          <w:tcPr>
            <w:tcW w:w="4606" w:type="dxa"/>
            <w:gridSpan w:val="2"/>
          </w:tcPr>
          <w:p w14:paraId="0F0DC58B" w14:textId="01CFE89F" w:rsidR="00E046A2" w:rsidRPr="00007834" w:rsidRDefault="00E046A2" w:rsidP="00E046A2">
            <w:r w:rsidRPr="00007834">
              <w:t>Tierheim Starnberg</w:t>
            </w:r>
          </w:p>
        </w:tc>
      </w:tr>
      <w:tr w:rsidR="00E046A2" w:rsidRPr="00007834" w14:paraId="51BE6E99" w14:textId="77777777" w:rsidTr="0093469E">
        <w:trPr>
          <w:gridAfter w:val="1"/>
          <w:wAfter w:w="1382" w:type="dxa"/>
        </w:trPr>
        <w:tc>
          <w:tcPr>
            <w:tcW w:w="4606" w:type="dxa"/>
          </w:tcPr>
          <w:p w14:paraId="2B2B94C8" w14:textId="74608957" w:rsidR="00E046A2" w:rsidRPr="00007834" w:rsidRDefault="00E046A2" w:rsidP="00E046A2">
            <w:r w:rsidRPr="00007834">
              <w:t xml:space="preserve">09.07. </w:t>
            </w:r>
            <w:r w:rsidR="00AC03AB" w:rsidRPr="00007834">
              <w:t xml:space="preserve">– </w:t>
            </w:r>
            <w:r w:rsidRPr="00007834">
              <w:t>22.07.2017</w:t>
            </w:r>
          </w:p>
        </w:tc>
        <w:tc>
          <w:tcPr>
            <w:tcW w:w="4606" w:type="dxa"/>
            <w:gridSpan w:val="2"/>
          </w:tcPr>
          <w:p w14:paraId="78497EC6" w14:textId="4B0FC788" w:rsidR="00E046A2" w:rsidRPr="00007834" w:rsidRDefault="00E046A2" w:rsidP="00E046A2">
            <w:r w:rsidRPr="00007834">
              <w:t>Landwirtschaftspraktikum auf dem Demeter Bauernhof im Hunsrück</w:t>
            </w:r>
          </w:p>
          <w:p w14:paraId="41F79290" w14:textId="77777777" w:rsidR="00E046A2" w:rsidRPr="00007834" w:rsidRDefault="00E046A2" w:rsidP="00E046A2"/>
        </w:tc>
      </w:tr>
      <w:tr w:rsidR="00E046A2" w:rsidRPr="00007834" w14:paraId="5AACE274" w14:textId="77777777" w:rsidTr="0093469E">
        <w:trPr>
          <w:gridAfter w:val="1"/>
          <w:wAfter w:w="1382" w:type="dxa"/>
        </w:trPr>
        <w:tc>
          <w:tcPr>
            <w:tcW w:w="4606" w:type="dxa"/>
          </w:tcPr>
          <w:p w14:paraId="66016D44" w14:textId="169B2F24" w:rsidR="00E046A2" w:rsidRPr="00007834" w:rsidRDefault="00E046A2" w:rsidP="00E046A2">
            <w:r w:rsidRPr="00007834">
              <w:t>Diverse Praktika an jeweils fünf aufeinanderfolgenden Dienstagen in der Zeit vom 20.09. 2016 -30.05.2017</w:t>
            </w:r>
          </w:p>
        </w:tc>
        <w:tc>
          <w:tcPr>
            <w:tcW w:w="4606" w:type="dxa"/>
            <w:gridSpan w:val="2"/>
          </w:tcPr>
          <w:p w14:paraId="5FC9C58F" w14:textId="0532D2FD" w:rsidR="00E046A2" w:rsidRPr="00007834" w:rsidRDefault="00E046A2" w:rsidP="00E046A2">
            <w:r w:rsidRPr="00007834">
              <w:t xml:space="preserve">Schmiede: Helmut Brummer, Schreinerei: Annette Dreyer, Keramikwerkstatt: Stephan Hartmann, Grafikdesign: Wolfgang Gebhard, Bäckerei: Martin </w:t>
            </w:r>
            <w:proofErr w:type="spellStart"/>
            <w:r w:rsidRPr="00007834">
              <w:t>Reicherzer</w:t>
            </w:r>
            <w:proofErr w:type="spellEnd"/>
            <w:r w:rsidRPr="00007834">
              <w:t>, Glaskunst: Eva Sperner</w:t>
            </w:r>
          </w:p>
        </w:tc>
      </w:tr>
      <w:tr w:rsidR="00E046A2" w:rsidRPr="00007834" w14:paraId="32ED4EEE" w14:textId="77777777" w:rsidTr="00381715">
        <w:trPr>
          <w:gridAfter w:val="1"/>
          <w:wAfter w:w="1382" w:type="dxa"/>
        </w:trPr>
        <w:tc>
          <w:tcPr>
            <w:tcW w:w="4606" w:type="dxa"/>
          </w:tcPr>
          <w:p w14:paraId="77F71836" w14:textId="1AB1A4B9" w:rsidR="00E046A2" w:rsidRPr="00007834" w:rsidRDefault="00E046A2" w:rsidP="00E046A2">
            <w:r w:rsidRPr="00007834">
              <w:t>17.07. - 23.07.2016</w:t>
            </w:r>
          </w:p>
        </w:tc>
        <w:tc>
          <w:tcPr>
            <w:tcW w:w="4606" w:type="dxa"/>
            <w:gridSpan w:val="2"/>
          </w:tcPr>
          <w:p w14:paraId="716EBF9B" w14:textId="77777777" w:rsidR="00E046A2" w:rsidRPr="00007834" w:rsidRDefault="00E046A2" w:rsidP="00E046A2">
            <w:r w:rsidRPr="00007834">
              <w:t>Forstpraktikum im Naturpark Spessart, Bayern</w:t>
            </w:r>
          </w:p>
          <w:p w14:paraId="153F27FA" w14:textId="2C09076E" w:rsidR="00E046A2" w:rsidRPr="00007834" w:rsidRDefault="00E046A2" w:rsidP="00E046A2"/>
        </w:tc>
      </w:tr>
      <w:tr w:rsidR="00E046A2" w:rsidRPr="00007834" w14:paraId="04C0A4DA" w14:textId="77777777" w:rsidTr="00727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9C146" w14:textId="13133019" w:rsidR="00E046A2" w:rsidRPr="00007834" w:rsidRDefault="00E046A2" w:rsidP="00E046A2">
            <w:r w:rsidRPr="00007834">
              <w:t>27.06. - 15.07.2016</w:t>
            </w:r>
          </w:p>
        </w:tc>
        <w:tc>
          <w:tcPr>
            <w:tcW w:w="5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878D8" w14:textId="6228F5E3" w:rsidR="00E046A2" w:rsidRPr="00007834" w:rsidRDefault="00E046A2" w:rsidP="00E046A2">
            <w:r w:rsidRPr="00007834">
              <w:t>Praktikum in einer Gärtnerei (Gärtnerei Baumeister)</w:t>
            </w:r>
          </w:p>
        </w:tc>
      </w:tr>
      <w:tr w:rsidR="00E046A2" w:rsidRPr="00007834" w14:paraId="7CE64F9C" w14:textId="77777777" w:rsidTr="00727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10361" w14:textId="0C6576CD" w:rsidR="00E046A2" w:rsidRPr="00007834" w:rsidRDefault="00E046A2" w:rsidP="00E046A2">
            <w:r w:rsidRPr="00007834">
              <w:t>29.02. - 18.03.2016</w:t>
            </w:r>
          </w:p>
        </w:tc>
        <w:tc>
          <w:tcPr>
            <w:tcW w:w="5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B8552" w14:textId="2B8B3F16" w:rsidR="00E046A2" w:rsidRPr="00007834" w:rsidRDefault="00E046A2" w:rsidP="00E046A2">
            <w:r w:rsidRPr="00007834">
              <w:t>Praktikum im Einzelhandel (Sportgeschäft)</w:t>
            </w:r>
          </w:p>
        </w:tc>
      </w:tr>
      <w:tr w:rsidR="00E046A2" w:rsidRPr="00007834" w14:paraId="7815BD99" w14:textId="77777777" w:rsidTr="0093469E">
        <w:trPr>
          <w:gridAfter w:val="1"/>
          <w:wAfter w:w="1382" w:type="dxa"/>
        </w:trPr>
        <w:tc>
          <w:tcPr>
            <w:tcW w:w="4606" w:type="dxa"/>
          </w:tcPr>
          <w:p w14:paraId="03A6B4DC" w14:textId="77777777" w:rsidR="00E046A2" w:rsidRPr="00007834" w:rsidRDefault="00E046A2" w:rsidP="00E046A2">
            <w:r w:rsidRPr="00007834">
              <w:t>Kenntnisse/Hobbys:</w:t>
            </w:r>
          </w:p>
        </w:tc>
        <w:tc>
          <w:tcPr>
            <w:tcW w:w="4606" w:type="dxa"/>
            <w:gridSpan w:val="2"/>
          </w:tcPr>
          <w:p w14:paraId="7EB16FAA" w14:textId="538C86CC" w:rsidR="00E046A2" w:rsidRPr="00007834" w:rsidRDefault="00BD1825" w:rsidP="00863571">
            <w:pPr>
              <w:jc w:val="both"/>
            </w:pPr>
            <w:r w:rsidRPr="00007834">
              <w:t xml:space="preserve">In meiner Freizeit fotografiere und lese ich gerne. Außerdem interessiere ich mich für Kunst, Musik, Theater und Sport. </w:t>
            </w:r>
            <w:r w:rsidR="00007834" w:rsidRPr="00007834">
              <w:t>Zudem</w:t>
            </w:r>
            <w:r w:rsidRPr="00007834">
              <w:t xml:space="preserve"> spiele ich mit großer Begeisterung Fußball</w:t>
            </w:r>
            <w:r w:rsidR="009F52E4">
              <w:t xml:space="preserve"> und habe über acht Jahre lang Trompete gespielt</w:t>
            </w:r>
            <w:r w:rsidR="001D7345">
              <w:t>. Ensemblemitglied beim Freilandtheater Bad Windsheim</w:t>
            </w:r>
          </w:p>
        </w:tc>
      </w:tr>
      <w:tr w:rsidR="00863571" w:rsidRPr="00007834" w14:paraId="2FF0A2B3" w14:textId="77777777" w:rsidTr="0093469E">
        <w:trPr>
          <w:gridAfter w:val="1"/>
          <w:wAfter w:w="1382" w:type="dxa"/>
        </w:trPr>
        <w:tc>
          <w:tcPr>
            <w:tcW w:w="4606" w:type="dxa"/>
          </w:tcPr>
          <w:p w14:paraId="1E614602" w14:textId="77777777" w:rsidR="006302F8" w:rsidRDefault="00863571" w:rsidP="00863571">
            <w:r>
              <w:t xml:space="preserve">01.09.2021 – 31.08.2022 </w:t>
            </w:r>
          </w:p>
          <w:p w14:paraId="0ED4C174" w14:textId="12E2B5B3" w:rsidR="006302F8" w:rsidRDefault="00863571" w:rsidP="00863571">
            <w:r>
              <w:t xml:space="preserve"> </w:t>
            </w:r>
          </w:p>
          <w:p w14:paraId="67EF84DB" w14:textId="6164428B" w:rsidR="00863571" w:rsidRPr="00007834" w:rsidRDefault="006302F8" w:rsidP="00863571">
            <w:r>
              <w:t>13.09.2022 – 26.07.2026</w:t>
            </w:r>
            <w:r w:rsidR="00863571">
              <w:t xml:space="preserve">                                              </w:t>
            </w:r>
          </w:p>
        </w:tc>
        <w:tc>
          <w:tcPr>
            <w:tcW w:w="4606" w:type="dxa"/>
            <w:gridSpan w:val="2"/>
          </w:tcPr>
          <w:p w14:paraId="6A435E15" w14:textId="12A08404" w:rsidR="00863571" w:rsidRPr="00007834" w:rsidRDefault="00863571" w:rsidP="00863571">
            <w:r>
              <w:t xml:space="preserve">Bundesfreiwilligendienst im Fränkischen Freilandmuseum Bad Windsheim </w:t>
            </w:r>
          </w:p>
          <w:p w14:paraId="6AC8AF0E" w14:textId="44873AAC" w:rsidR="00863571" w:rsidRPr="00007834" w:rsidRDefault="006302F8" w:rsidP="00863571">
            <w:pPr>
              <w:jc w:val="both"/>
            </w:pPr>
            <w:r>
              <w:t xml:space="preserve">Schauspielausbildung an der </w:t>
            </w:r>
            <w:proofErr w:type="spellStart"/>
            <w:r>
              <w:t>Athanor</w:t>
            </w:r>
            <w:proofErr w:type="spellEnd"/>
            <w:r>
              <w:t xml:space="preserve"> Akademie in Passau</w:t>
            </w:r>
          </w:p>
        </w:tc>
      </w:tr>
    </w:tbl>
    <w:p w14:paraId="22710C41" w14:textId="278B3607" w:rsidR="00534431" w:rsidRPr="00007834" w:rsidRDefault="006302F8" w:rsidP="00381715">
      <w:r>
        <w:t>Passau</w:t>
      </w:r>
      <w:r w:rsidR="00863F6C" w:rsidRPr="00007834">
        <w:t xml:space="preserve">, </w:t>
      </w:r>
      <w:r>
        <w:t>16</w:t>
      </w:r>
      <w:r w:rsidR="00863F6C" w:rsidRPr="00007834">
        <w:t>.0</w:t>
      </w:r>
      <w:r>
        <w:t>9</w:t>
      </w:r>
      <w:r w:rsidR="00863F6C" w:rsidRPr="00007834">
        <w:t>.</w:t>
      </w:r>
      <w:r w:rsidR="0095254F" w:rsidRPr="00007834">
        <w:t>20</w:t>
      </w:r>
      <w:r w:rsidR="000A39E1" w:rsidRPr="00007834">
        <w:t>2</w:t>
      </w:r>
      <w:r>
        <w:t>4</w:t>
      </w:r>
    </w:p>
    <w:p w14:paraId="65EFE690" w14:textId="03726C96" w:rsidR="00727B45" w:rsidRPr="00007834" w:rsidRDefault="00FC6686" w:rsidP="00381715">
      <w:r w:rsidRPr="00007834">
        <w:lastRenderedPageBreak/>
        <w:t>Philipp Jouaux</w:t>
      </w:r>
    </w:p>
    <w:sectPr w:rsidR="00727B45" w:rsidRPr="00007834" w:rsidSect="00C142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F9"/>
    <w:rsid w:val="00007834"/>
    <w:rsid w:val="000964DE"/>
    <w:rsid w:val="000A39E1"/>
    <w:rsid w:val="00121AEA"/>
    <w:rsid w:val="001777EA"/>
    <w:rsid w:val="001D7345"/>
    <w:rsid w:val="001E3BC0"/>
    <w:rsid w:val="001E5EF2"/>
    <w:rsid w:val="00331C62"/>
    <w:rsid w:val="00381715"/>
    <w:rsid w:val="0040411F"/>
    <w:rsid w:val="004F5F85"/>
    <w:rsid w:val="00513639"/>
    <w:rsid w:val="00534431"/>
    <w:rsid w:val="005556BD"/>
    <w:rsid w:val="00563FCE"/>
    <w:rsid w:val="00566D06"/>
    <w:rsid w:val="005B6B7E"/>
    <w:rsid w:val="005C4CA9"/>
    <w:rsid w:val="00621224"/>
    <w:rsid w:val="006302F8"/>
    <w:rsid w:val="00683FA3"/>
    <w:rsid w:val="006A3CED"/>
    <w:rsid w:val="006B57C8"/>
    <w:rsid w:val="00713658"/>
    <w:rsid w:val="00727B45"/>
    <w:rsid w:val="00730AC3"/>
    <w:rsid w:val="007768DE"/>
    <w:rsid w:val="00863571"/>
    <w:rsid w:val="00863F6C"/>
    <w:rsid w:val="008E15F9"/>
    <w:rsid w:val="008E2FD0"/>
    <w:rsid w:val="0093469E"/>
    <w:rsid w:val="0095254F"/>
    <w:rsid w:val="00973892"/>
    <w:rsid w:val="00993A44"/>
    <w:rsid w:val="009D46CE"/>
    <w:rsid w:val="009F52E4"/>
    <w:rsid w:val="00A00977"/>
    <w:rsid w:val="00A44DF1"/>
    <w:rsid w:val="00A74BCC"/>
    <w:rsid w:val="00AC03AB"/>
    <w:rsid w:val="00AD1F41"/>
    <w:rsid w:val="00BA4619"/>
    <w:rsid w:val="00BD1825"/>
    <w:rsid w:val="00C01206"/>
    <w:rsid w:val="00C02CAB"/>
    <w:rsid w:val="00C142CB"/>
    <w:rsid w:val="00C82261"/>
    <w:rsid w:val="00CA1F9B"/>
    <w:rsid w:val="00CB5CC3"/>
    <w:rsid w:val="00CD61B1"/>
    <w:rsid w:val="00D04954"/>
    <w:rsid w:val="00D20F96"/>
    <w:rsid w:val="00D403F1"/>
    <w:rsid w:val="00E046A2"/>
    <w:rsid w:val="00EC538B"/>
    <w:rsid w:val="00EE0CC4"/>
    <w:rsid w:val="00F51172"/>
    <w:rsid w:val="00F578B6"/>
    <w:rsid w:val="00F95D8D"/>
    <w:rsid w:val="00F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937D"/>
  <w15:docId w15:val="{8A26E3DC-A396-40B1-8DAC-A1FB7C90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E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556B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4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ilipp.jouaux@t-online.de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EB3CFD24E9814483FEC8D3C41BCB36" ma:contentTypeVersion="18" ma:contentTypeDescription="Ein neues Dokument erstellen." ma:contentTypeScope="" ma:versionID="e1784b61014851c3643af6fa1afd7b76">
  <xsd:schema xmlns:xsd="http://www.w3.org/2001/XMLSchema" xmlns:xs="http://www.w3.org/2001/XMLSchema" xmlns:p="http://schemas.microsoft.com/office/2006/metadata/properties" xmlns:ns2="0c2301eb-6731-4d39-b8ba-4bc7c2be3811" xmlns:ns3="c200a5ed-4047-4f9c-bfe6-651f82c67e98" targetNamespace="http://schemas.microsoft.com/office/2006/metadata/properties" ma:root="true" ma:fieldsID="5d7a51b83e6ad3d9f098b79ceb8382e1" ns2:_="" ns3:_="">
    <xsd:import namespace="0c2301eb-6731-4d39-b8ba-4bc7c2be3811"/>
    <xsd:import namespace="c200a5ed-4047-4f9c-bfe6-651f82c67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301eb-6731-4d39-b8ba-4bc7c2be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307532f-2bb5-4255-a0df-c1bbca41c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0a5ed-4047-4f9c-bfe6-651f82c67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fc2b0f-ead3-45bd-b78b-6ed1395bb112}" ma:internalName="TaxCatchAll" ma:showField="CatchAllData" ma:web="c200a5ed-4047-4f9c-bfe6-651f82c67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2301eb-6731-4d39-b8ba-4bc7c2be3811">
      <Terms xmlns="http://schemas.microsoft.com/office/infopath/2007/PartnerControls"/>
    </lcf76f155ced4ddcb4097134ff3c332f>
    <TaxCatchAll xmlns="c200a5ed-4047-4f9c-bfe6-651f82c67e98" xsi:nil="true"/>
  </documentManagement>
</p:properties>
</file>

<file path=customXml/itemProps1.xml><?xml version="1.0" encoding="utf-8"?>
<ds:datastoreItem xmlns:ds="http://schemas.openxmlformats.org/officeDocument/2006/customXml" ds:itemID="{BE213D5F-342A-4419-8ABC-CCF3221C4F77}"/>
</file>

<file path=customXml/itemProps2.xml><?xml version="1.0" encoding="utf-8"?>
<ds:datastoreItem xmlns:ds="http://schemas.openxmlformats.org/officeDocument/2006/customXml" ds:itemID="{A22CBC66-7A86-4CDA-AC81-4C589F0C1F12}"/>
</file>

<file path=customXml/itemProps3.xml><?xml version="1.0" encoding="utf-8"?>
<ds:datastoreItem xmlns:ds="http://schemas.openxmlformats.org/officeDocument/2006/customXml" ds:itemID="{736349EB-2532-43D9-AD5D-65D5D5DA28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Philipp Jouaux</cp:lastModifiedBy>
  <cp:revision>2</cp:revision>
  <cp:lastPrinted>2016-05-08T14:10:00Z</cp:lastPrinted>
  <dcterms:created xsi:type="dcterms:W3CDTF">2024-09-16T20:56:00Z</dcterms:created>
  <dcterms:modified xsi:type="dcterms:W3CDTF">2024-09-16T20:56:00Z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0x010100EEEB3CFD24E9814483FEC8D3C41BCB36</vt:lpwstr>
  </property>
</Properties>
</file>